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FA" w:rsidRPr="000F5B84" w:rsidRDefault="00551561" w:rsidP="008205D4">
      <w:pPr>
        <w:widowControl/>
        <w:shd w:val="clear" w:color="auto" w:fill="FDFDFD"/>
        <w:adjustRightInd w:val="0"/>
        <w:snapToGrid w:val="0"/>
        <w:spacing w:after="100" w:afterAutospacing="1" w:line="360" w:lineRule="auto"/>
        <w:jc w:val="center"/>
        <w:rPr>
          <w:rFonts w:ascii="Times New Roman" w:eastAsia="华文中宋" w:hAnsi="Times New Roman" w:cs="Times New Roman"/>
          <w:vanish/>
          <w:color w:val="000000"/>
          <w:kern w:val="0"/>
          <w:sz w:val="24"/>
          <w:szCs w:val="24"/>
        </w:rPr>
      </w:pPr>
      <w:hyperlink r:id="rId6" w:history="1">
        <w:r w:rsidR="00BB2CFA" w:rsidRPr="000F5B84">
          <w:rPr>
            <w:rFonts w:ascii="Times New Roman" w:eastAsia="华文中宋" w:hAnsi="Times New Roman" w:cs="Times New Roman"/>
            <w:vanish/>
            <w:color w:val="000000"/>
            <w:kern w:val="0"/>
            <w:sz w:val="24"/>
            <w:szCs w:val="24"/>
          </w:rPr>
          <w:t>A+</w:t>
        </w:r>
      </w:hyperlink>
      <w:r w:rsidR="00BB2CFA" w:rsidRPr="000F5B84">
        <w:rPr>
          <w:rFonts w:ascii="Times New Roman" w:eastAsia="华文中宋" w:hAnsi="Times New Roman" w:cs="Times New Roman"/>
          <w:vanish/>
          <w:color w:val="000000"/>
          <w:kern w:val="0"/>
          <w:sz w:val="24"/>
          <w:szCs w:val="24"/>
        </w:rPr>
        <w:t xml:space="preserve"> </w:t>
      </w:r>
      <w:hyperlink r:id="rId7" w:history="1">
        <w:r w:rsidR="00BB2CFA" w:rsidRPr="000F5B84">
          <w:rPr>
            <w:rFonts w:ascii="Times New Roman" w:eastAsia="华文中宋" w:hAnsi="Times New Roman" w:cs="Times New Roman"/>
            <w:vanish/>
            <w:color w:val="000000"/>
            <w:kern w:val="0"/>
            <w:sz w:val="24"/>
            <w:szCs w:val="24"/>
          </w:rPr>
          <w:t>A-</w:t>
        </w:r>
      </w:hyperlink>
    </w:p>
    <w:p w:rsidR="00BB2CFA" w:rsidRPr="000F5B84" w:rsidRDefault="00551561" w:rsidP="008205D4">
      <w:pPr>
        <w:widowControl/>
        <w:shd w:val="clear" w:color="auto" w:fill="FDFDFD"/>
        <w:adjustRightInd w:val="0"/>
        <w:snapToGrid w:val="0"/>
        <w:spacing w:after="100" w:afterAutospacing="1" w:line="360" w:lineRule="auto"/>
        <w:jc w:val="center"/>
        <w:rPr>
          <w:rFonts w:ascii="Times New Roman" w:eastAsia="华文中宋" w:hAnsi="Times New Roman" w:cs="Times New Roman"/>
          <w:vanish/>
          <w:color w:val="000000"/>
          <w:kern w:val="0"/>
          <w:sz w:val="24"/>
          <w:szCs w:val="24"/>
        </w:rPr>
      </w:pPr>
      <w:hyperlink r:id="rId8" w:history="1">
        <w:r w:rsidR="00BB2CFA" w:rsidRPr="000F5B84">
          <w:rPr>
            <w:rFonts w:ascii="Times New Roman" w:eastAsia="华文中宋" w:hAnsi="Times New Roman" w:cs="Times New Roman"/>
            <w:vanish/>
            <w:color w:val="000000"/>
            <w:kern w:val="0"/>
            <w:sz w:val="24"/>
            <w:szCs w:val="24"/>
          </w:rPr>
          <w:t>夜晚模式</w:t>
        </w:r>
      </w:hyperlink>
    </w:p>
    <w:p w:rsidR="00BB2CFA" w:rsidRPr="000F5B84" w:rsidRDefault="00BB2CFA" w:rsidP="008205D4">
      <w:pPr>
        <w:widowControl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</w:pP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2019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年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“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多语共建人类命运共同体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”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国际学术研讨会</w:t>
      </w:r>
    </w:p>
    <w:p w:rsidR="00BB2CFA" w:rsidRPr="000F5B84" w:rsidRDefault="00BB2CFA" w:rsidP="008205D4">
      <w:pPr>
        <w:widowControl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</w:pPr>
      <w:bookmarkStart w:id="0" w:name="_GoBack"/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暨首届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“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海上论坛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”</w:t>
      </w: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青年学者工作坊</w:t>
      </w:r>
    </w:p>
    <w:bookmarkEnd w:id="0"/>
    <w:p w:rsidR="00BB2CFA" w:rsidRPr="000F5B84" w:rsidRDefault="00BB2CFA" w:rsidP="008205D4">
      <w:pPr>
        <w:widowControl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 w:hint="eastAsia"/>
          <w:color w:val="000000"/>
          <w:kern w:val="0"/>
          <w:sz w:val="24"/>
          <w:szCs w:val="24"/>
        </w:rPr>
      </w:pP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</w:rPr>
        <w:t>参会报名表</w:t>
      </w:r>
    </w:p>
    <w:tbl>
      <w:tblPr>
        <w:tblW w:w="598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2582"/>
        <w:gridCol w:w="2306"/>
        <w:gridCol w:w="1473"/>
      </w:tblGrid>
      <w:tr w:rsidR="00BB2CFA" w:rsidRPr="000F5B84" w:rsidTr="008205D4">
        <w:trPr>
          <w:trHeight w:val="452"/>
          <w:jc w:val="center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性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     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trHeight w:val="270"/>
          <w:jc w:val="center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单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      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trHeight w:val="225"/>
          <w:jc w:val="center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职务、职称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jc w:val="center"/>
        </w:trPr>
        <w:tc>
          <w:tcPr>
            <w:tcW w:w="17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9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jc w:val="center"/>
        </w:trPr>
        <w:tc>
          <w:tcPr>
            <w:tcW w:w="17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jc w:val="center"/>
        </w:trPr>
        <w:tc>
          <w:tcPr>
            <w:tcW w:w="17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jc w:val="center"/>
        </w:trPr>
        <w:tc>
          <w:tcPr>
            <w:tcW w:w="17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trHeight w:val="900"/>
          <w:jc w:val="center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是否住宿</w:t>
            </w:r>
          </w:p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（若无特殊邀请，将安排双人间）</w:t>
            </w:r>
          </w:p>
        </w:tc>
        <w:tc>
          <w:tcPr>
            <w:tcW w:w="3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          □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B2CFA" w:rsidRPr="000F5B84" w:rsidTr="008205D4">
        <w:trPr>
          <w:trHeight w:val="1161"/>
          <w:jc w:val="center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论文题目及组别</w:t>
            </w:r>
          </w:p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（拟发言人填写）</w:t>
            </w:r>
          </w:p>
        </w:tc>
        <w:tc>
          <w:tcPr>
            <w:tcW w:w="3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trHeight w:val="1335"/>
          <w:jc w:val="center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论文摘要</w:t>
            </w:r>
          </w:p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字以内，</w:t>
            </w:r>
          </w:p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拟发言人填写）</w:t>
            </w:r>
          </w:p>
        </w:tc>
        <w:tc>
          <w:tcPr>
            <w:tcW w:w="3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2CFA" w:rsidRPr="000F5B84" w:rsidTr="008205D4">
        <w:trPr>
          <w:trHeight w:val="990"/>
          <w:jc w:val="center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205D4" w:rsidRDefault="008205D4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研究方法和发表工作坊</w:t>
            </w:r>
          </w:p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（拟参加者填写）</w:t>
            </w:r>
          </w:p>
        </w:tc>
        <w:tc>
          <w:tcPr>
            <w:tcW w:w="3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  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（语种分组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________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="002C739A"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  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 □</w:t>
            </w: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B2CFA" w:rsidRPr="000F5B84" w:rsidTr="008205D4">
        <w:trPr>
          <w:trHeight w:val="1200"/>
          <w:jc w:val="center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会务费发票抬头（同济大学开具）</w:t>
            </w:r>
          </w:p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F5B84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>（住宿费发票由宾馆直接开具）</w:t>
            </w:r>
          </w:p>
        </w:tc>
        <w:tc>
          <w:tcPr>
            <w:tcW w:w="3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B2CFA" w:rsidRPr="000F5B84" w:rsidRDefault="00BB2CFA" w:rsidP="008205D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B2CFA" w:rsidRPr="000F5B84" w:rsidRDefault="00BB2CFA" w:rsidP="008226EF">
      <w:pPr>
        <w:widowControl/>
        <w:adjustRightInd w:val="0"/>
        <w:snapToGrid w:val="0"/>
        <w:spacing w:before="100" w:beforeAutospacing="1" w:line="360" w:lineRule="auto"/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</w:pPr>
      <w:r w:rsidRPr="000F5B84">
        <w:rPr>
          <w:rFonts w:ascii="Times New Roman" w:eastAsia="华文中宋" w:hAnsi="Times New Roman" w:cs="Times New Roman"/>
          <w:b/>
          <w:bCs/>
          <w:color w:val="000000"/>
          <w:kern w:val="0"/>
          <w:sz w:val="24"/>
          <w:szCs w:val="24"/>
          <w:u w:val="single"/>
        </w:rPr>
        <w:t>注：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请下载并填妥报名表，并于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2019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年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5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月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1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日前发回会务组邮箱：</w:t>
      </w:r>
      <w:hyperlink r:id="rId9" w:history="1">
        <w:r w:rsidRPr="000F5B84">
          <w:rPr>
            <w:rFonts w:ascii="Times New Roman" w:eastAsia="华文中宋" w:hAnsi="Times New Roman" w:cs="Times New Roman"/>
            <w:color w:val="00000A"/>
            <w:kern w:val="0"/>
            <w:sz w:val="24"/>
            <w:szCs w:val="24"/>
          </w:rPr>
          <w:t>tjhslt@163.com</w:t>
        </w:r>
      </w:hyperlink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。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  <w:lang w:eastAsia="zh-TW"/>
        </w:rPr>
        <w:t>根据发表语言，可用该语言的摘要与题目。</w:t>
      </w:r>
      <w:r w:rsidRPr="000F5B84">
        <w:rPr>
          <w:rFonts w:ascii="Times New Roman" w:eastAsia="华文中宋" w:hAnsi="Times New Roman" w:cs="Times New Roman"/>
          <w:color w:val="000000"/>
          <w:kern w:val="0"/>
          <w:sz w:val="24"/>
          <w:szCs w:val="24"/>
        </w:rPr>
        <w:t>如果用西班牙语，德语，法语或日语提交摘要，请您务必加上中文或英语的题目翻译。若我们收妥您的报名表，您将于两周内收到回复。请勿于邮件中添加除报名表外的任何附件。请勿提交论文全文。</w:t>
      </w:r>
    </w:p>
    <w:p w:rsidR="00720C26" w:rsidRPr="000F5B84" w:rsidRDefault="00720C26" w:rsidP="008226EF">
      <w:pPr>
        <w:adjustRightInd w:val="0"/>
        <w:snapToGrid w:val="0"/>
        <w:spacing w:line="360" w:lineRule="auto"/>
        <w:rPr>
          <w:rFonts w:ascii="Times New Roman" w:eastAsia="华文中宋" w:hAnsi="Times New Roman" w:cs="Times New Roman"/>
          <w:sz w:val="24"/>
          <w:szCs w:val="24"/>
        </w:rPr>
      </w:pPr>
    </w:p>
    <w:sectPr w:rsidR="00720C26" w:rsidRPr="000F5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61" w:rsidRDefault="00551561" w:rsidP="00BB2CFA">
      <w:r>
        <w:separator/>
      </w:r>
    </w:p>
  </w:endnote>
  <w:endnote w:type="continuationSeparator" w:id="0">
    <w:p w:rsidR="00551561" w:rsidRDefault="00551561" w:rsidP="00BB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Lingoes Unicode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61" w:rsidRDefault="00551561" w:rsidP="00BB2CFA">
      <w:r>
        <w:separator/>
      </w:r>
    </w:p>
  </w:footnote>
  <w:footnote w:type="continuationSeparator" w:id="0">
    <w:p w:rsidR="00551561" w:rsidRDefault="00551561" w:rsidP="00BB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82"/>
    <w:rsid w:val="00015AD5"/>
    <w:rsid w:val="000F5B84"/>
    <w:rsid w:val="00146279"/>
    <w:rsid w:val="00170847"/>
    <w:rsid w:val="001F3EB8"/>
    <w:rsid w:val="002C739A"/>
    <w:rsid w:val="00335282"/>
    <w:rsid w:val="003D6419"/>
    <w:rsid w:val="00447912"/>
    <w:rsid w:val="004744A7"/>
    <w:rsid w:val="004745BD"/>
    <w:rsid w:val="00551561"/>
    <w:rsid w:val="006727A7"/>
    <w:rsid w:val="00720C26"/>
    <w:rsid w:val="00811188"/>
    <w:rsid w:val="008205D4"/>
    <w:rsid w:val="008226EF"/>
    <w:rsid w:val="00877FD8"/>
    <w:rsid w:val="00962260"/>
    <w:rsid w:val="00A01E9A"/>
    <w:rsid w:val="00A221E3"/>
    <w:rsid w:val="00AE4C45"/>
    <w:rsid w:val="00BB2CFA"/>
    <w:rsid w:val="00D11ACF"/>
    <w:rsid w:val="00D22C3C"/>
    <w:rsid w:val="00D24A5B"/>
    <w:rsid w:val="00D74687"/>
    <w:rsid w:val="00F04DB1"/>
    <w:rsid w:val="00F262CF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61F18"/>
  <w15:docId w15:val="{BCE12451-07C8-4BA2-8016-D13FAB8E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B2C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C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CF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B2CFA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BB2CFA"/>
    <w:rPr>
      <w:strike w:val="0"/>
      <w:dstrike w:val="0"/>
      <w:color w:val="000000"/>
      <w:u w:val="none"/>
      <w:effect w:val="none"/>
    </w:rPr>
  </w:style>
  <w:style w:type="paragraph" w:customStyle="1" w:styleId="arti-metas1">
    <w:name w:val="arti-metas1"/>
    <w:basedOn w:val="a"/>
    <w:rsid w:val="00BB2CFA"/>
    <w:pPr>
      <w:widowControl/>
      <w:spacing w:before="100" w:beforeAutospacing="1" w:after="100" w:afterAutospacing="1" w:line="240" w:lineRule="atLeast"/>
      <w:jc w:val="center"/>
    </w:pPr>
    <w:rPr>
      <w:rFonts w:ascii="微软雅黑" w:eastAsia="微软雅黑" w:hAnsi="微软雅黑" w:cs="宋体"/>
      <w:color w:val="000000"/>
      <w:kern w:val="0"/>
      <w:szCs w:val="21"/>
    </w:rPr>
  </w:style>
  <w:style w:type="paragraph" w:customStyle="1" w:styleId="setting-item1">
    <w:name w:val="setting-item1"/>
    <w:basedOn w:val="a"/>
    <w:rsid w:val="00BB2CF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Cs w:val="21"/>
    </w:rPr>
  </w:style>
  <w:style w:type="character" w:customStyle="1" w:styleId="arti-update">
    <w:name w:val="arti-update"/>
    <w:basedOn w:val="a0"/>
    <w:rsid w:val="00BB2CFA"/>
  </w:style>
  <w:style w:type="character" w:customStyle="1" w:styleId="arti-views">
    <w:name w:val="arti-views"/>
    <w:basedOn w:val="a0"/>
    <w:rsid w:val="00BB2CFA"/>
  </w:style>
  <w:style w:type="character" w:customStyle="1" w:styleId="wpvisitcount1">
    <w:name w:val="wp_visitcount1"/>
    <w:basedOn w:val="a0"/>
    <w:rsid w:val="00BB2CFA"/>
    <w:rPr>
      <w:vanish/>
      <w:webHidden w:val="0"/>
      <w:specVanish w:val="0"/>
    </w:rPr>
  </w:style>
  <w:style w:type="character" w:styleId="a8">
    <w:name w:val="Strong"/>
    <w:basedOn w:val="a0"/>
    <w:uiPriority w:val="22"/>
    <w:qFormat/>
    <w:rsid w:val="00BB2CF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24A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24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5962">
                      <w:marLeft w:val="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F39800"/>
                            <w:right w:val="none" w:sz="0" w:space="0" w:color="auto"/>
                          </w:divBdr>
                          <w:divsChild>
                            <w:div w:id="12617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22469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92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1F1F1"/>
                                    <w:right w:val="none" w:sz="0" w:space="0" w:color="auto"/>
                                  </w:divBdr>
                                </w:div>
                                <w:div w:id="158368506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4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jhslt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>P R C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杨曜婷</cp:lastModifiedBy>
  <cp:revision>2</cp:revision>
  <dcterms:created xsi:type="dcterms:W3CDTF">2019-04-16T05:49:00Z</dcterms:created>
  <dcterms:modified xsi:type="dcterms:W3CDTF">2019-04-16T05:49:00Z</dcterms:modified>
</cp:coreProperties>
</file>