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eastAsia" w:ascii="黑体" w:hAnsi="黑体" w:eastAsia="黑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本土与世界：世界文学国际研讨会（2024）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International Conference on World Literature: Roots and Routes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回 执 </w:t>
      </w:r>
      <w:r>
        <w:rPr>
          <w:rFonts w:ascii="黑体" w:hAnsi="黑体" w:eastAsia="黑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Feedback Form</w:t>
      </w:r>
    </w:p>
    <w:tbl>
      <w:tblPr>
        <w:tblStyle w:val="5"/>
        <w:tblpPr w:leftFromText="180" w:rightFromText="180" w:vertAnchor="text" w:horzAnchor="page" w:tblpX="1258" w:tblpY="179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481"/>
        <w:gridCol w:w="2229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姓 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Name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性 别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G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ender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bookmarkStart w:id="0" w:name="OLE_LINK1"/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男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Male</w:t>
            </w:r>
          </w:p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女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Female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单 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Institution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楷体" w:cs="Times New Roman"/>
                <w:sz w:val="16"/>
                <w:szCs w:val="16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left="840" w:leftChars="400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本科生 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硕士生 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博士生 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其他（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ind w:left="840" w:leftChars="400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Undergraduate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Graduate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Ph.D. candidate 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Others（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邮 箱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电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话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Tel.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微信号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WeChat ID (optional)</w:t>
            </w:r>
          </w:p>
        </w:tc>
        <w:tc>
          <w:tcPr>
            <w:tcW w:w="4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bookmarkStart w:id="1" w:name="OLE_LINK8"/>
            <w:bookmarkStart w:id="2" w:name="OLE_LINK9"/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宣读论文时拟使用语种</w:t>
            </w:r>
            <w:bookmarkEnd w:id="1"/>
            <w:bookmarkEnd w:id="2"/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</w:rPr>
              <w:t>L</w:t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anguage to be used for the Paper Reading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论文题目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Title of the Paper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摘 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>Abstract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>（不超过</w:t>
            </w:r>
            <w:r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 xml:space="preserve">00字/ No more than </w:t>
            </w:r>
            <w:r>
              <w:rPr>
                <w:rFonts w:ascii="Times New Roman" w:hAnsi="Times New Roman" w:eastAsia="楷体" w:cs="Times New Roman"/>
                <w:sz w:val="16"/>
                <w:szCs w:val="16"/>
                <w:highlight w:val="none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  <w:highlight w:val="none"/>
              </w:rPr>
              <w:t>00 words）</w:t>
            </w:r>
          </w:p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>是否参与获奖论文评选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 xml:space="preserve">o participate in the selection of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>awarded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 xml:space="preserve"> papers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 xml:space="preserve"> or Not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  <w:bookmarkStart w:id="3" w:name="OLE_LINK4"/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 xml:space="preserve"> 是 Yes （须后附论文全文）</w:t>
            </w:r>
          </w:p>
          <w:p>
            <w:pPr>
              <w:adjustRightInd w:val="0"/>
              <w:snapToGrid w:val="0"/>
              <w:spacing w:line="340" w:lineRule="exact"/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>否 No</w:t>
            </w:r>
            <w:bookmarkEnd w:id="3"/>
          </w:p>
          <w:p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温馨提示：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Style w:val="8"/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请将本表保存为word文档，文件名为“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姓名-是或否参与获奖论文评选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”，如“</w:t>
      </w:r>
      <w:bookmarkStart w:id="4" w:name="OLE_LINK2"/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张三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不）参与获奖论文评选</w:t>
      </w:r>
      <w:bookmarkEnd w:id="4"/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，以邮件附件方式，于2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日（截止日）之前，发送至会务组指定邮箱：</w:t>
      </w:r>
      <w:r>
        <w:rPr>
          <w:sz w:val="18"/>
          <w:szCs w:val="18"/>
          <w:highlight w:val="none"/>
        </w:rPr>
        <w:fldChar w:fldCharType="begin"/>
      </w:r>
      <w:r>
        <w:rPr>
          <w:sz w:val="18"/>
          <w:szCs w:val="18"/>
          <w:highlight w:val="none"/>
        </w:rPr>
        <w:instrText xml:space="preserve"> HYPERLINK "mailto:iaelc2021zjg@163.com。" </w:instrText>
      </w:r>
      <w:r>
        <w:rPr>
          <w:sz w:val="18"/>
          <w:szCs w:val="18"/>
          <w:highlight w:val="none"/>
        </w:rPr>
        <w:fldChar w:fldCharType="separate"/>
      </w:r>
      <w:bookmarkStart w:id="5" w:name="OLE_LINK3"/>
      <w:r>
        <w:rPr>
          <w:rFonts w:hint="default" w:ascii="Times New Roman" w:hAnsi="Times New Roman" w:cs="Times New Roman"/>
          <w:sz w:val="18"/>
          <w:szCs w:val="18"/>
          <w:highlight w:val="none"/>
        </w:rPr>
        <w:t>tjuwl2024lt@163.com</w:t>
      </w:r>
      <w:bookmarkEnd w:id="5"/>
      <w:r>
        <w:rPr>
          <w:rFonts w:hint="eastAsia" w:ascii="Times New Roman" w:hAnsi="Times New Roman" w:cs="Times New Roman"/>
          <w:sz w:val="18"/>
          <w:szCs w:val="18"/>
          <w:highlight w:val="none"/>
          <w:lang w:eastAsia="zh-CN"/>
        </w:rPr>
        <w:t>。</w:t>
      </w:r>
      <w:r>
        <w:rPr>
          <w:rStyle w:val="8"/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Style w:val="8"/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论文采用MLA引用格式，注意学术规范，请勿抄袭。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Style w:val="8"/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Tips: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Please save the form as a word document, and send it to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  <w:highlight w:val="none"/>
          <w:u w:val="single"/>
        </w:rPr>
        <w:t>tjuwl2024lt@163.com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 as an email attachment.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Style w:val="8"/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2: The paper is recommended to adopt MLA citation format with no plagiarism.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2" w:hRule="atLeast"/>
        </w:trPr>
        <w:tc>
          <w:tcPr>
            <w:tcW w:w="9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bookmarkEnd w:id="6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论文全文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论文须包括：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中英文标题、中英文摘要、中英文关键词、正文、参考文献。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Style w:val="8"/>
                <w:rFonts w:hint="default" w:asciiTheme="minorEastAsia" w:hAnsiTheme="minorEastAsia" w:cstheme="minorEastAsia"/>
                <w:b/>
                <w:bCs/>
                <w:color w:val="000000" w:themeColor="text1"/>
                <w:sz w:val="21"/>
                <w:szCs w:val="21"/>
                <w:highlight w:val="none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Style w:val="8"/>
          <w:rFonts w:hint="default" w:ascii="Times New Roman" w:hAnsi="Times New Roman" w:eastAsia="楷体" w:cs="Times New Roman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587" w:right="1179" w:bottom="102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171076"/>
    <w:multiLevelType w:val="singleLevel"/>
    <w:tmpl w:val="E417107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6B310AC"/>
    <w:multiLevelType w:val="singleLevel"/>
    <w:tmpl w:val="36B310A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00000000"/>
    <w:rsid w:val="271F3AB8"/>
    <w:rsid w:val="45D17734"/>
    <w:rsid w:val="49CB32E8"/>
    <w:rsid w:val="71D658C9"/>
    <w:rsid w:val="75A3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2024-01-22T03:01:00Z</dcterms:created>
  <dc:creator>dell</dc:creator>
  <cp:lastModifiedBy>Tolbert</cp:lastModifiedBy>
  <dcterms:modified xsi:type="dcterms:W3CDTF">2024-03-20T03:21:24Z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E5347EEDC96E4EBEA755CFC12C639246_12</vt:lpwstr>
  </property>
</Properties>
</file>