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449A1" w14:textId="4482658F" w:rsidR="00C818DA" w:rsidRDefault="0044205D">
      <w:pPr>
        <w:widowControl/>
        <w:shd w:val="clear" w:color="auto" w:fill="FFFFFF"/>
        <w:spacing w:line="40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全国应用符号学与多模态研究论坛</w:t>
      </w:r>
    </w:p>
    <w:p w14:paraId="62F95ECE" w14:textId="77777777" w:rsidR="00C818DA" w:rsidRDefault="0044205D">
      <w:pPr>
        <w:widowControl/>
        <w:shd w:val="clear" w:color="auto" w:fill="FFFFFF"/>
        <w:spacing w:line="405" w:lineRule="atLeast"/>
        <w:ind w:firstLine="480"/>
        <w:jc w:val="center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（一号通知）</w:t>
      </w:r>
    </w:p>
    <w:p w14:paraId="097FF0DA" w14:textId="77777777" w:rsidR="006B5FF6" w:rsidRPr="00767F4B" w:rsidRDefault="006B5FF6" w:rsidP="006B5FF6">
      <w:pPr>
        <w:spacing w:line="360" w:lineRule="auto"/>
        <w:rPr>
          <w:rFonts w:ascii="微软雅黑" w:eastAsia="微软雅黑" w:hAnsi="微软雅黑" w:cs="宋体"/>
          <w:kern w:val="0"/>
          <w:sz w:val="27"/>
          <w:szCs w:val="27"/>
        </w:rPr>
      </w:pPr>
    </w:p>
    <w:p w14:paraId="5DB296EF" w14:textId="2A2AC9AB" w:rsidR="006B40CA" w:rsidRDefault="0044205D" w:rsidP="006B40CA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67F4B">
        <w:rPr>
          <w:rFonts w:ascii="仿宋" w:eastAsia="仿宋" w:hAnsi="仿宋" w:cs="宋体" w:hint="eastAsia"/>
          <w:kern w:val="0"/>
          <w:sz w:val="24"/>
          <w:szCs w:val="24"/>
        </w:rPr>
        <w:t>应用符号学</w:t>
      </w:r>
      <w:r w:rsidR="00B75E44" w:rsidRPr="00B75E44">
        <w:rPr>
          <w:rFonts w:ascii="仿宋" w:eastAsia="仿宋" w:hAnsi="仿宋" w:cs="宋体" w:hint="eastAsia"/>
          <w:kern w:val="0"/>
          <w:sz w:val="24"/>
          <w:szCs w:val="24"/>
        </w:rPr>
        <w:t>将符号学理论应用于</w:t>
      </w:r>
      <w:r w:rsidR="00B75E44">
        <w:rPr>
          <w:rFonts w:ascii="仿宋" w:eastAsia="仿宋" w:hAnsi="仿宋" w:cs="宋体" w:hint="eastAsia"/>
          <w:kern w:val="0"/>
          <w:sz w:val="24"/>
          <w:szCs w:val="24"/>
        </w:rPr>
        <w:t>各类</w:t>
      </w:r>
      <w:r w:rsidR="00B75E44" w:rsidRPr="00B75E44">
        <w:rPr>
          <w:rFonts w:ascii="仿宋" w:eastAsia="仿宋" w:hAnsi="仿宋" w:cs="宋体" w:hint="eastAsia"/>
          <w:kern w:val="0"/>
          <w:sz w:val="24"/>
          <w:szCs w:val="24"/>
        </w:rPr>
        <w:t>领域，围绕符号的形式结构、性质类型、表征过程及意义内涵等各方面开展研究</w:t>
      </w:r>
      <w:r w:rsidR="00E97C26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Pr="00767F4B">
        <w:rPr>
          <w:rFonts w:ascii="仿宋" w:eastAsia="仿宋" w:hAnsi="仿宋" w:cs="宋体" w:hint="eastAsia"/>
          <w:kern w:val="0"/>
          <w:sz w:val="24"/>
          <w:szCs w:val="24"/>
        </w:rPr>
        <w:t>多模态</w:t>
      </w:r>
      <w:r w:rsidR="008F3E85" w:rsidRPr="00767F4B">
        <w:rPr>
          <w:rFonts w:ascii="仿宋" w:eastAsia="仿宋" w:hAnsi="仿宋" w:cs="宋体" w:hint="eastAsia"/>
          <w:kern w:val="0"/>
          <w:sz w:val="24"/>
          <w:szCs w:val="24"/>
        </w:rPr>
        <w:t>研究</w:t>
      </w:r>
      <w:r w:rsidR="006B40CA">
        <w:rPr>
          <w:rFonts w:ascii="仿宋" w:eastAsia="仿宋" w:hAnsi="仿宋" w:cs="宋体" w:hint="eastAsia"/>
          <w:kern w:val="0"/>
          <w:sz w:val="24"/>
          <w:szCs w:val="24"/>
        </w:rPr>
        <w:t>关注</w:t>
      </w:r>
      <w:r w:rsidR="006B40CA" w:rsidRPr="006B40CA">
        <w:rPr>
          <w:rFonts w:ascii="仿宋" w:eastAsia="仿宋" w:hAnsi="仿宋" w:cs="宋体" w:hint="eastAsia"/>
          <w:kern w:val="0"/>
          <w:sz w:val="24"/>
          <w:szCs w:val="24"/>
        </w:rPr>
        <w:t>创造意义的</w:t>
      </w:r>
      <w:r w:rsidR="006B40CA">
        <w:rPr>
          <w:rFonts w:ascii="仿宋" w:eastAsia="仿宋" w:hAnsi="仿宋" w:cs="宋体" w:hint="eastAsia"/>
          <w:kern w:val="0"/>
          <w:sz w:val="24"/>
          <w:szCs w:val="24"/>
        </w:rPr>
        <w:t>多种</w:t>
      </w:r>
      <w:r w:rsidR="006B40CA" w:rsidRPr="006B40CA">
        <w:rPr>
          <w:rFonts w:ascii="仿宋" w:eastAsia="仿宋" w:hAnsi="仿宋" w:cs="宋体" w:hint="eastAsia"/>
          <w:kern w:val="0"/>
          <w:sz w:val="24"/>
          <w:szCs w:val="24"/>
        </w:rPr>
        <w:t>符号资源</w:t>
      </w:r>
      <w:r w:rsidR="006B40CA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57AAA811" w14:textId="216C85E9" w:rsidR="00C818DA" w:rsidRPr="006B5FF6" w:rsidRDefault="008F3E85" w:rsidP="006B40CA">
      <w:pPr>
        <w:spacing w:line="36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767F4B">
        <w:rPr>
          <w:rFonts w:ascii="仿宋" w:eastAsia="仿宋" w:hAnsi="仿宋" w:cs="宋体" w:hint="eastAsia"/>
          <w:kern w:val="0"/>
          <w:sz w:val="24"/>
          <w:szCs w:val="24"/>
        </w:rPr>
        <w:t>为推进我国的应用符号学及多模态相关研究，</w:t>
      </w:r>
      <w:r w:rsidR="00F22AF2" w:rsidRPr="00767F4B">
        <w:rPr>
          <w:rFonts w:ascii="仿宋" w:eastAsia="仿宋" w:hAnsi="仿宋" w:cs="宋体" w:hint="eastAsia"/>
          <w:kern w:val="0"/>
          <w:sz w:val="24"/>
          <w:szCs w:val="24"/>
        </w:rPr>
        <w:t>推动学科交叉与</w:t>
      </w:r>
      <w:r w:rsidR="0044205D" w:rsidRPr="00767F4B">
        <w:rPr>
          <w:rFonts w:ascii="仿宋" w:eastAsia="仿宋" w:hAnsi="仿宋" w:cs="宋体" w:hint="eastAsia"/>
          <w:kern w:val="0"/>
          <w:sz w:val="24"/>
          <w:szCs w:val="24"/>
        </w:rPr>
        <w:t>融合，</w:t>
      </w:r>
      <w:r w:rsidR="008262B3">
        <w:rPr>
          <w:rFonts w:ascii="仿宋" w:eastAsia="仿宋" w:hAnsi="仿宋" w:cs="宋体" w:hint="eastAsia"/>
          <w:kern w:val="0"/>
          <w:sz w:val="24"/>
          <w:szCs w:val="24"/>
        </w:rPr>
        <w:t>由</w:t>
      </w:r>
      <w:bookmarkStart w:id="0" w:name="_Hlk69406891"/>
      <w:r w:rsidR="008262B3" w:rsidRPr="008262B3">
        <w:rPr>
          <w:rFonts w:ascii="仿宋" w:eastAsia="仿宋" w:hAnsi="仿宋" w:cs="宋体" w:hint="eastAsia"/>
          <w:kern w:val="0"/>
          <w:sz w:val="24"/>
          <w:szCs w:val="24"/>
        </w:rPr>
        <w:t>中国逻辑学会符号学专业委员会</w:t>
      </w:r>
      <w:bookmarkEnd w:id="0"/>
      <w:r w:rsidR="008262B3">
        <w:rPr>
          <w:rFonts w:ascii="仿宋" w:eastAsia="仿宋" w:hAnsi="仿宋" w:cs="宋体" w:hint="eastAsia"/>
          <w:kern w:val="0"/>
          <w:sz w:val="24"/>
          <w:szCs w:val="24"/>
        </w:rPr>
        <w:t>主办，</w:t>
      </w:r>
      <w:r w:rsidR="0044205D" w:rsidRPr="00767F4B">
        <w:rPr>
          <w:rFonts w:ascii="仿宋" w:eastAsia="仿宋" w:hAnsi="仿宋" w:cs="宋体" w:hint="eastAsia"/>
          <w:kern w:val="0"/>
          <w:sz w:val="24"/>
          <w:szCs w:val="24"/>
        </w:rPr>
        <w:t>同济大学外国语学院</w:t>
      </w:r>
      <w:r w:rsidRPr="00767F4B">
        <w:rPr>
          <w:rFonts w:ascii="仿宋" w:eastAsia="仿宋" w:hAnsi="仿宋" w:cs="宋体" w:hint="eastAsia"/>
          <w:kern w:val="0"/>
          <w:sz w:val="24"/>
          <w:szCs w:val="24"/>
        </w:rPr>
        <w:t>、同济大学语言学与多模态符号学研究所</w:t>
      </w:r>
      <w:r w:rsidR="008262B3">
        <w:rPr>
          <w:rFonts w:ascii="仿宋" w:eastAsia="仿宋" w:hAnsi="仿宋" w:cs="宋体" w:hint="eastAsia"/>
          <w:kern w:val="0"/>
          <w:sz w:val="24"/>
          <w:szCs w:val="24"/>
        </w:rPr>
        <w:t>承办的</w:t>
      </w:r>
      <w:r w:rsidR="0044205D" w:rsidRPr="00767F4B">
        <w:rPr>
          <w:rFonts w:ascii="仿宋" w:eastAsia="仿宋" w:hAnsi="仿宋" w:cs="宋体" w:hint="eastAsia"/>
          <w:kern w:val="0"/>
          <w:sz w:val="24"/>
          <w:szCs w:val="24"/>
        </w:rPr>
        <w:t>“全国应用符号学与多模态研究</w:t>
      </w:r>
      <w:r w:rsidR="004420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论坛”</w:t>
      </w:r>
      <w:r w:rsidR="008262B3" w:rsidRPr="00767F4B">
        <w:rPr>
          <w:rFonts w:ascii="仿宋" w:eastAsia="仿宋" w:hAnsi="仿宋" w:cs="宋体" w:hint="eastAsia"/>
          <w:kern w:val="0"/>
          <w:sz w:val="24"/>
          <w:szCs w:val="24"/>
        </w:rPr>
        <w:t>拟于</w:t>
      </w:r>
      <w:r w:rsidR="008262B3" w:rsidRPr="00E97C26">
        <w:rPr>
          <w:rFonts w:ascii="仿宋" w:eastAsia="仿宋" w:hAnsi="仿宋" w:cs="宋体"/>
          <w:b/>
          <w:bCs/>
          <w:kern w:val="0"/>
          <w:sz w:val="24"/>
          <w:szCs w:val="24"/>
        </w:rPr>
        <w:t>2021</w:t>
      </w:r>
      <w:r w:rsidR="008262B3" w:rsidRPr="00E97C2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年1</w:t>
      </w:r>
      <w:r w:rsidR="008262B3" w:rsidRPr="00E97C26">
        <w:rPr>
          <w:rFonts w:ascii="仿宋" w:eastAsia="仿宋" w:hAnsi="仿宋" w:cs="宋体"/>
          <w:b/>
          <w:bCs/>
          <w:kern w:val="0"/>
          <w:sz w:val="24"/>
          <w:szCs w:val="24"/>
        </w:rPr>
        <w:t>0</w:t>
      </w:r>
      <w:r w:rsidR="008262B3" w:rsidRPr="00E97C2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月1</w:t>
      </w:r>
      <w:r w:rsidR="008262B3" w:rsidRPr="00E97C26">
        <w:rPr>
          <w:rFonts w:ascii="仿宋" w:eastAsia="仿宋" w:hAnsi="仿宋" w:cs="宋体"/>
          <w:b/>
          <w:bCs/>
          <w:kern w:val="0"/>
          <w:sz w:val="24"/>
          <w:szCs w:val="24"/>
        </w:rPr>
        <w:t>5</w:t>
      </w:r>
      <w:r w:rsidR="008262B3" w:rsidRPr="00E97C2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日至</w:t>
      </w:r>
      <w:r w:rsidR="008262B3" w:rsidRPr="00E97C26">
        <w:rPr>
          <w:rFonts w:ascii="仿宋" w:eastAsia="仿宋" w:hAnsi="仿宋" w:cs="宋体"/>
          <w:b/>
          <w:bCs/>
          <w:kern w:val="0"/>
          <w:sz w:val="24"/>
          <w:szCs w:val="24"/>
        </w:rPr>
        <w:t>17</w:t>
      </w:r>
      <w:r w:rsidR="008262B3" w:rsidRPr="00E97C2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日</w:t>
      </w:r>
      <w:r w:rsidR="008262B3" w:rsidRPr="00767F4B">
        <w:rPr>
          <w:rFonts w:ascii="仿宋" w:eastAsia="仿宋" w:hAnsi="仿宋" w:cs="宋体" w:hint="eastAsia"/>
          <w:kern w:val="0"/>
          <w:sz w:val="24"/>
          <w:szCs w:val="24"/>
        </w:rPr>
        <w:t>在</w:t>
      </w:r>
      <w:r w:rsidR="008262B3" w:rsidRPr="00E97C2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同济大学四平路校区</w:t>
      </w:r>
      <w:r w:rsidR="008262B3">
        <w:rPr>
          <w:rFonts w:ascii="仿宋" w:eastAsia="仿宋" w:hAnsi="仿宋" w:cs="宋体" w:hint="eastAsia"/>
          <w:kern w:val="0"/>
          <w:sz w:val="24"/>
          <w:szCs w:val="24"/>
        </w:rPr>
        <w:t>举行</w:t>
      </w:r>
      <w:r w:rsidR="004B5A1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  <w:r w:rsidR="008262B3" w:rsidRPr="008262B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会议期间还将召开中国符号学基地联盟会议。</w:t>
      </w:r>
      <w:r w:rsidR="004420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组委会将邀请国内外知名学者做主旨报告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</w:t>
      </w:r>
      <w:r w:rsidR="00E97C26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欢迎</w:t>
      </w:r>
      <w:r w:rsidR="004420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各位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师生</w:t>
      </w:r>
      <w:r w:rsidR="004420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莅临本次会议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</w:p>
    <w:p w14:paraId="48FE6CF7" w14:textId="23BE1A16" w:rsidR="00C818DA" w:rsidRDefault="0044205D" w:rsidP="0044205D">
      <w:pPr>
        <w:widowControl/>
        <w:shd w:val="clear" w:color="auto" w:fill="FFFFFF"/>
        <w:spacing w:line="405" w:lineRule="atLeast"/>
        <w:rPr>
          <w:rFonts w:ascii="仿宋" w:eastAsia="仿宋" w:hAnsi="仿宋" w:cs="宋体"/>
          <w:b/>
          <w:bCs/>
          <w:color w:val="333333"/>
          <w:kern w:val="0"/>
          <w:sz w:val="27"/>
          <w:szCs w:val="27"/>
        </w:rPr>
      </w:pPr>
      <w:r>
        <w:rPr>
          <w:rFonts w:ascii="仿宋" w:eastAsia="仿宋" w:hAnsi="仿宋" w:cs="宋体"/>
          <w:b/>
          <w:bCs/>
          <w:color w:val="333333"/>
          <w:kern w:val="0"/>
          <w:sz w:val="27"/>
          <w:szCs w:val="27"/>
        </w:rPr>
        <w:t>一、</w:t>
      </w:r>
      <w:r w:rsidR="0041647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会议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主题：</w:t>
      </w:r>
    </w:p>
    <w:p w14:paraId="17CE50F6" w14:textId="202C28D1" w:rsidR="00416478" w:rsidRPr="006B5FF6" w:rsidRDefault="0044205D" w:rsidP="006B5FF6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本次论坛设置两个并行方向：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应用符号学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与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多模态研究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</w:t>
      </w:r>
      <w:r w:rsidR="00B75E44" w:rsidRPr="00B75E44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尤其欢迎多领域、多学科的研究，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参会者可选择其中一个方向汇报成果，更欢迎融合两个方向的相关研究。</w:t>
      </w:r>
    </w:p>
    <w:p w14:paraId="38381ED7" w14:textId="183E34A9" w:rsidR="00C818DA" w:rsidRDefault="006B40CA" w:rsidP="00416478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研讨</w:t>
      </w:r>
      <w:r w:rsidR="004420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主题包括但不限于：</w:t>
      </w:r>
    </w:p>
    <w:p w14:paraId="2BEACF30" w14:textId="68DF4A34" w:rsidR="00B75E44" w:rsidRDefault="00B75E44" w:rsidP="00B75E44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0" w:firstLine="0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符号学</w:t>
      </w:r>
      <w:r w:rsidR="00E97C26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在各领域的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应用研究</w:t>
      </w:r>
    </w:p>
    <w:p w14:paraId="25F95EF5" w14:textId="77777777" w:rsidR="00E97C26" w:rsidRDefault="00E97C26" w:rsidP="00E97C26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0" w:firstLine="0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符号学与多模态研究</w:t>
      </w:r>
    </w:p>
    <w:p w14:paraId="5C03F4CC" w14:textId="400DFFCB" w:rsidR="00C818DA" w:rsidRDefault="0044205D" w:rsidP="0044205D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0" w:firstLine="0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符号学理论研究</w:t>
      </w:r>
    </w:p>
    <w:p w14:paraId="0A34D37E" w14:textId="1893DA12" w:rsidR="00C818DA" w:rsidRDefault="006B40CA" w:rsidP="0044205D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0" w:firstLine="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多模态研究与</w:t>
      </w:r>
      <w:r w:rsidR="008F3E85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语言</w:t>
      </w:r>
      <w:r w:rsidR="00B75E44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文学</w:t>
      </w:r>
    </w:p>
    <w:p w14:paraId="25E218D7" w14:textId="59A5981B" w:rsidR="00C818DA" w:rsidRPr="00B75E44" w:rsidRDefault="0044205D" w:rsidP="00B75E44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0" w:firstLine="0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多模态</w:t>
      </w:r>
      <w:r w:rsidR="00B75E44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研究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与教育教学</w:t>
      </w:r>
    </w:p>
    <w:p w14:paraId="1596657D" w14:textId="77777777" w:rsidR="00C818DA" w:rsidRDefault="0044205D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二、会议形式：</w:t>
      </w:r>
    </w:p>
    <w:p w14:paraId="45C03158" w14:textId="37D92C03" w:rsidR="00C818DA" w:rsidRDefault="0044205D">
      <w:pPr>
        <w:widowControl/>
        <w:shd w:val="clear" w:color="auto" w:fill="FFFFFF"/>
        <w:spacing w:line="360" w:lineRule="auto"/>
        <w:ind w:firstLine="4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会议形式包括：专家报告、分组讨论。</w:t>
      </w:r>
    </w:p>
    <w:p w14:paraId="08AB8DA2" w14:textId="296836E1" w:rsidR="00C818DA" w:rsidRDefault="0044205D">
      <w:pPr>
        <w:widowControl/>
        <w:shd w:val="clear" w:color="auto" w:fill="FFFFFF"/>
        <w:spacing w:line="360" w:lineRule="auto"/>
        <w:ind w:firstLine="42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会议工作语言：汉语或英语。</w:t>
      </w:r>
    </w:p>
    <w:p w14:paraId="3865326E" w14:textId="77777777" w:rsidR="00C818DA" w:rsidRDefault="0044205D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三、会议费用：</w:t>
      </w:r>
    </w:p>
    <w:p w14:paraId="1D4C70BE" w14:textId="6ABC9DAA" w:rsidR="00C818DA" w:rsidRPr="000E047F" w:rsidRDefault="0044205D">
      <w:pPr>
        <w:widowControl/>
        <w:shd w:val="clear" w:color="auto" w:fill="FFFFFF"/>
        <w:spacing w:line="360" w:lineRule="auto"/>
        <w:ind w:firstLine="420"/>
        <w:rPr>
          <w:rFonts w:ascii="微软雅黑" w:eastAsia="微软雅黑" w:hAnsi="微软雅黑" w:cs="宋体"/>
          <w:kern w:val="0"/>
          <w:sz w:val="24"/>
          <w:szCs w:val="24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会务费：</w:t>
      </w:r>
      <w:r w:rsidR="004F33C7" w:rsidRPr="000E047F">
        <w:rPr>
          <w:rFonts w:ascii="仿宋" w:eastAsia="仿宋" w:hAnsi="仿宋" w:cs="宋体" w:hint="eastAsia"/>
          <w:kern w:val="0"/>
          <w:sz w:val="24"/>
          <w:szCs w:val="24"/>
        </w:rPr>
        <w:t>本次会议不收取会务费</w:t>
      </w:r>
      <w:r w:rsidR="00652810" w:rsidRPr="000E047F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参会</w:t>
      </w:r>
      <w:r w:rsidR="00E97C26">
        <w:rPr>
          <w:rFonts w:ascii="仿宋" w:eastAsia="仿宋" w:hAnsi="仿宋" w:cs="宋体" w:hint="eastAsia"/>
          <w:kern w:val="0"/>
          <w:sz w:val="24"/>
          <w:szCs w:val="24"/>
        </w:rPr>
        <w:t>者</w:t>
      </w:r>
      <w:r w:rsidR="00DD01D3" w:rsidRPr="000E047F">
        <w:rPr>
          <w:rFonts w:ascii="仿宋" w:eastAsia="仿宋" w:hAnsi="仿宋" w:cs="宋体" w:hint="eastAsia"/>
          <w:kern w:val="0"/>
          <w:sz w:val="24"/>
          <w:szCs w:val="24"/>
        </w:rPr>
        <w:t>请</w:t>
      </w:r>
      <w:r w:rsidR="004F33C7" w:rsidRPr="000E047F">
        <w:rPr>
          <w:rFonts w:ascii="仿宋" w:eastAsia="仿宋" w:hAnsi="仿宋" w:cs="宋体" w:hint="eastAsia"/>
          <w:kern w:val="0"/>
          <w:sz w:val="24"/>
          <w:szCs w:val="24"/>
        </w:rPr>
        <w:t>自行安排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交通和</w:t>
      </w:r>
      <w:r w:rsidR="00D756AE" w:rsidRPr="000E047F">
        <w:rPr>
          <w:rFonts w:ascii="仿宋" w:eastAsia="仿宋" w:hAnsi="仿宋" w:cs="宋体" w:hint="eastAsia"/>
          <w:kern w:val="0"/>
          <w:sz w:val="24"/>
          <w:szCs w:val="24"/>
        </w:rPr>
        <w:t>食宿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188DE724" w14:textId="3A916CCF" w:rsidR="00C818DA" w:rsidRPr="000E047F" w:rsidRDefault="0044205D">
      <w:pPr>
        <w:widowControl/>
        <w:shd w:val="clear" w:color="auto" w:fill="FFFFFF"/>
        <w:spacing w:line="360" w:lineRule="auto"/>
        <w:ind w:firstLine="420"/>
        <w:rPr>
          <w:rFonts w:ascii="微软雅黑" w:eastAsia="微软雅黑" w:hAnsi="微软雅黑" w:cs="宋体"/>
          <w:kern w:val="0"/>
          <w:sz w:val="24"/>
          <w:szCs w:val="24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报到时间：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2021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10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15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日</w:t>
      </w:r>
      <w:r w:rsidR="00B75E44">
        <w:rPr>
          <w:rFonts w:ascii="Times New Roman" w:eastAsia="微软雅黑" w:hAnsi="Times New Roman" w:cs="Times New Roman"/>
          <w:kern w:val="0"/>
          <w:sz w:val="24"/>
          <w:szCs w:val="24"/>
        </w:rPr>
        <w:t>13:00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–20:00</w:t>
      </w:r>
    </w:p>
    <w:p w14:paraId="16E919CF" w14:textId="77777777" w:rsidR="00C818DA" w:rsidRPr="000E047F" w:rsidRDefault="0044205D">
      <w:pPr>
        <w:widowControl/>
        <w:shd w:val="clear" w:color="auto" w:fill="FFFFFF"/>
        <w:spacing w:line="360" w:lineRule="auto"/>
        <w:ind w:firstLine="420"/>
        <w:rPr>
          <w:rFonts w:ascii="微软雅黑" w:eastAsia="微软雅黑" w:hAnsi="微软雅黑" w:cs="宋体"/>
          <w:kern w:val="0"/>
          <w:sz w:val="24"/>
          <w:szCs w:val="24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会议日期：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2021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10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16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日至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17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日开会，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17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日离会</w:t>
      </w:r>
    </w:p>
    <w:p w14:paraId="370B06E5" w14:textId="4ED293BD" w:rsidR="00C818DA" w:rsidRPr="000E047F" w:rsidRDefault="0044205D" w:rsidP="0044205D">
      <w:pPr>
        <w:widowControl/>
        <w:shd w:val="clear" w:color="auto" w:fill="FFFFFF"/>
        <w:spacing w:line="360" w:lineRule="auto"/>
        <w:ind w:firstLine="420"/>
        <w:rPr>
          <w:rFonts w:ascii="微软雅黑" w:eastAsia="微软雅黑" w:hAnsi="微软雅黑" w:cs="宋体"/>
          <w:kern w:val="0"/>
          <w:sz w:val="24"/>
          <w:szCs w:val="24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会议地点：</w:t>
      </w:r>
      <w:r w:rsidR="00B75E44" w:rsidRPr="000E047F">
        <w:rPr>
          <w:rFonts w:ascii="仿宋" w:eastAsia="仿宋" w:hAnsi="仿宋" w:cs="宋体" w:hint="eastAsia"/>
          <w:kern w:val="0"/>
          <w:sz w:val="24"/>
          <w:szCs w:val="24"/>
        </w:rPr>
        <w:t>同济大学四平路校区</w:t>
      </w:r>
      <w:r w:rsidR="00B75E44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上海市杨浦区四平路</w:t>
      </w: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1239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号</w:t>
      </w:r>
      <w:r w:rsidR="00B75E44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3D144999" w14:textId="77777777" w:rsidR="00C818DA" w:rsidRPr="000E047F" w:rsidRDefault="0044205D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/>
          <w:kern w:val="0"/>
          <w:sz w:val="27"/>
          <w:szCs w:val="27"/>
        </w:rPr>
      </w:pPr>
      <w:r w:rsidRPr="000E047F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四、联系方式：</w:t>
      </w:r>
    </w:p>
    <w:p w14:paraId="4E583438" w14:textId="456B6BC7" w:rsidR="00C818DA" w:rsidRPr="000E047F" w:rsidRDefault="0044205D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参会者请于</w:t>
      </w:r>
      <w:r w:rsidR="00E42BB0"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2021</w:t>
      </w:r>
      <w:r w:rsidR="00E42BB0" w:rsidRPr="000E047F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4F33C7"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9</w:t>
      </w:r>
      <w:r w:rsidR="00E42BB0" w:rsidRPr="000E047F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11052B"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1</w:t>
      </w:r>
      <w:r w:rsidR="004F33C7"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0</w:t>
      </w:r>
      <w:r w:rsidR="00E42BB0" w:rsidRPr="000E047F">
        <w:rPr>
          <w:rFonts w:ascii="仿宋" w:eastAsia="仿宋" w:hAnsi="仿宋" w:cs="宋体" w:hint="eastAsia"/>
          <w:kern w:val="0"/>
          <w:sz w:val="24"/>
          <w:szCs w:val="24"/>
        </w:rPr>
        <w:t>日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前将会议回执以电子邮件形式发到指定邮箱：</w:t>
      </w:r>
      <w:bookmarkStart w:id="1" w:name="_Hlk69383876"/>
      <w:r w:rsidR="0011052B" w:rsidRPr="000E047F">
        <w:rPr>
          <w:rFonts w:ascii="Times New Roman" w:eastAsia="仿宋" w:hAnsi="Times New Roman" w:cs="Times New Roman"/>
          <w:kern w:val="0"/>
          <w:sz w:val="24"/>
          <w:szCs w:val="24"/>
        </w:rPr>
        <w:t>tjmultimodality@163.com</w:t>
      </w:r>
    </w:p>
    <w:bookmarkEnd w:id="1"/>
    <w:p w14:paraId="3D55E837" w14:textId="7A40FB47" w:rsidR="00C818DA" w:rsidRPr="000E047F" w:rsidRDefault="0044205D" w:rsidP="00D5319E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联系人：黄老师、赵同学、李同学</w:t>
      </w:r>
    </w:p>
    <w:p w14:paraId="2B07D88A" w14:textId="670AE73F" w:rsidR="0044205D" w:rsidRPr="000E047F" w:rsidRDefault="0044205D" w:rsidP="00D5319E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14:paraId="285646D0" w14:textId="10E754C2" w:rsidR="0044205D" w:rsidRPr="000E047F" w:rsidRDefault="0044205D" w:rsidP="00D5319E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14:paraId="15AB5CFD" w14:textId="77777777" w:rsidR="0044205D" w:rsidRPr="000E047F" w:rsidRDefault="0044205D" w:rsidP="00D5319E">
      <w:pPr>
        <w:widowControl/>
        <w:shd w:val="clear" w:color="auto" w:fill="FFFFFF"/>
        <w:spacing w:line="360" w:lineRule="auto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66B53A86" w14:textId="35AA6186" w:rsidR="00FE53E5" w:rsidRDefault="00FE53E5">
      <w:pPr>
        <w:widowControl/>
        <w:shd w:val="clear" w:color="auto" w:fill="FFFFFF"/>
        <w:spacing w:line="405" w:lineRule="atLeast"/>
        <w:ind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8262B3">
        <w:rPr>
          <w:rFonts w:ascii="仿宋" w:eastAsia="仿宋" w:hAnsi="仿宋" w:cs="宋体" w:hint="eastAsia"/>
          <w:kern w:val="0"/>
          <w:sz w:val="24"/>
          <w:szCs w:val="24"/>
        </w:rPr>
        <w:t>中国逻辑学会符号学专业委员会</w:t>
      </w:r>
    </w:p>
    <w:p w14:paraId="23BA6AB0" w14:textId="445AB3EC" w:rsidR="00C818DA" w:rsidRPr="000E047F" w:rsidRDefault="0044205D">
      <w:pPr>
        <w:widowControl/>
        <w:shd w:val="clear" w:color="auto" w:fill="FFFFFF"/>
        <w:spacing w:line="405" w:lineRule="atLeast"/>
        <w:ind w:firstLine="480"/>
        <w:jc w:val="right"/>
        <w:rPr>
          <w:rFonts w:ascii="微软雅黑" w:eastAsia="微软雅黑" w:hAnsi="微软雅黑" w:cs="宋体"/>
          <w:kern w:val="0"/>
          <w:sz w:val="27"/>
          <w:szCs w:val="27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同济大学外国语学院</w:t>
      </w:r>
    </w:p>
    <w:p w14:paraId="419B9A35" w14:textId="77777777" w:rsidR="00C818DA" w:rsidRPr="000E047F" w:rsidRDefault="0044205D">
      <w:pPr>
        <w:widowControl/>
        <w:shd w:val="clear" w:color="auto" w:fill="FFFFFF"/>
        <w:spacing w:line="405" w:lineRule="atLeast"/>
        <w:ind w:firstLine="480"/>
        <w:jc w:val="right"/>
        <w:rPr>
          <w:rFonts w:ascii="微软雅黑" w:eastAsia="微软雅黑" w:hAnsi="微软雅黑" w:cs="宋体"/>
          <w:kern w:val="0"/>
          <w:sz w:val="27"/>
          <w:szCs w:val="27"/>
        </w:rPr>
      </w:pP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同济大学语言学与多模态符号学研究所</w:t>
      </w:r>
    </w:p>
    <w:p w14:paraId="0977CCE8" w14:textId="239DA93A" w:rsidR="00C818DA" w:rsidRPr="000E047F" w:rsidRDefault="0044205D">
      <w:pPr>
        <w:widowControl/>
        <w:shd w:val="clear" w:color="auto" w:fill="FFFFFF"/>
        <w:spacing w:line="405" w:lineRule="atLeast"/>
        <w:ind w:firstLine="480"/>
        <w:jc w:val="right"/>
        <w:rPr>
          <w:rFonts w:ascii="微软雅黑" w:eastAsia="微软雅黑" w:hAnsi="微软雅黑" w:cs="宋体"/>
          <w:kern w:val="0"/>
          <w:sz w:val="27"/>
          <w:szCs w:val="27"/>
        </w:rPr>
      </w:pPr>
      <w:r w:rsidRPr="000E047F">
        <w:rPr>
          <w:rFonts w:ascii="Times New Roman" w:eastAsia="微软雅黑" w:hAnsi="Times New Roman" w:cs="Times New Roman"/>
          <w:kern w:val="0"/>
          <w:sz w:val="24"/>
          <w:szCs w:val="24"/>
        </w:rPr>
        <w:t>2021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6B40CA">
        <w:rPr>
          <w:rFonts w:ascii="Times New Roman" w:eastAsia="微软雅黑" w:hAnsi="Times New Roman" w:cs="Times New Roman"/>
          <w:kern w:val="0"/>
          <w:sz w:val="24"/>
          <w:szCs w:val="24"/>
        </w:rPr>
        <w:t>5</w:t>
      </w:r>
      <w:r w:rsidRPr="000E047F">
        <w:rPr>
          <w:rFonts w:ascii="仿宋" w:eastAsia="仿宋" w:hAnsi="仿宋" w:cs="宋体" w:hint="eastAsia"/>
          <w:kern w:val="0"/>
          <w:sz w:val="24"/>
          <w:szCs w:val="24"/>
        </w:rPr>
        <w:t>月</w:t>
      </w:r>
    </w:p>
    <w:p w14:paraId="53FC981A" w14:textId="77777777" w:rsidR="00C818DA" w:rsidRDefault="0044205D">
      <w:pPr>
        <w:widowControl/>
        <w:jc w:val="left"/>
      </w:pPr>
      <w:r>
        <w:br w:type="page"/>
      </w:r>
    </w:p>
    <w:p w14:paraId="1C6403A6" w14:textId="690ADE20" w:rsidR="00C818DA" w:rsidRDefault="0044205D">
      <w:pPr>
        <w:widowControl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bookmarkStart w:id="2" w:name="_GoBack"/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lastRenderedPageBreak/>
        <w:t>全国应用符号学与多模态研究论坛</w:t>
      </w:r>
    </w:p>
    <w:p w14:paraId="43ECC7DA" w14:textId="77777777" w:rsidR="00C818DA" w:rsidRDefault="0044205D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>会议回执</w:t>
      </w:r>
    </w:p>
    <w:tbl>
      <w:tblPr>
        <w:tblW w:w="90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C818DA" w14:paraId="1214C1C1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A26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97B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2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F05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22B578AC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E9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559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335B1434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0F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22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F2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E08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53806AAE" w14:textId="77777777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ED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5C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94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4D2DB046" w14:textId="77777777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8E8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A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B5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0EDA6E8D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DFA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3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8C2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71B9147C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30E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3E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991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4496323C" w14:textId="77777777" w:rsidTr="008D7395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1F877" w14:textId="54CF8FE9" w:rsidR="0011052B" w:rsidRDefault="006B40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  <w:p w14:paraId="30D5CEB7" w14:textId="6ADEA073" w:rsidR="0011052B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（拟</w:t>
            </w:r>
            <w:r w:rsidR="006B40C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参加分组讨论者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39F" w14:textId="77777777" w:rsidR="008D7395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题目（中文</w:t>
            </w:r>
            <w:r w:rsidR="008D739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英文）：</w:t>
            </w:r>
          </w:p>
          <w:p w14:paraId="78648D85" w14:textId="048CAD02" w:rsidR="00FF172B" w:rsidRDefault="00FF17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7EC889F9" w14:textId="77777777" w:rsidTr="007F6F8B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F8A5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B68" w14:textId="2576F031" w:rsidR="0011052B" w:rsidRDefault="006B40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研讨</w:t>
            </w:r>
            <w:r w:rsidR="0011052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主题类别：</w:t>
            </w:r>
          </w:p>
        </w:tc>
      </w:tr>
      <w:tr w:rsidR="0011052B" w14:paraId="63C14DE4" w14:textId="77777777" w:rsidTr="009F5441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796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9DE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摘要及关键词（中文或英文，</w:t>
            </w:r>
            <w:r w:rsidRPr="00664043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字以内）：</w:t>
            </w:r>
          </w:p>
          <w:p w14:paraId="54694E1B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17FAA4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AB36FC7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B8C3F9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87B576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F14DBD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8A0C9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D07F94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2E7A08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11C8C7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06618D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7C21CC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DDD0D43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0BD09B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35125D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8D40A8A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2ED654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170CF0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A8B1FE" w14:textId="08E39D52" w:rsidR="00041836" w:rsidRDefault="000418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DBE83F4" w14:textId="61A15EFF" w:rsidR="00D5319E" w:rsidRPr="000E047F" w:rsidRDefault="0044205D">
      <w:pPr>
        <w:spacing w:line="480" w:lineRule="auto"/>
        <w:rPr>
          <w:rFonts w:ascii="Times New Roman" w:eastAsia="仿宋" w:hAnsi="Times New Roman" w:cs="Times New Roman"/>
          <w:sz w:val="24"/>
          <w:szCs w:val="24"/>
          <w:lang w:val="en-GB"/>
        </w:rPr>
      </w:pP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注：请于</w:t>
      </w:r>
      <w:r w:rsidRPr="000E047F">
        <w:rPr>
          <w:rFonts w:ascii="Times New Roman" w:eastAsia="仿宋" w:hAnsi="Times New Roman" w:cs="Times New Roman"/>
          <w:sz w:val="24"/>
          <w:szCs w:val="24"/>
        </w:rPr>
        <w:t>2021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年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9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E55E99" w:rsidRPr="000E047F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0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前将回执发回会务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组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邮箱</w:t>
      </w:r>
      <w:r w:rsidRPr="000E047F">
        <w:rPr>
          <w:rFonts w:ascii="Times New Roman" w:eastAsia="仿宋" w:hAnsi="Times New Roman" w:cs="Times New Roman"/>
          <w:sz w:val="24"/>
          <w:szCs w:val="24"/>
          <w:lang w:val="en-GB"/>
        </w:rPr>
        <w:t xml:space="preserve">: </w:t>
      </w:r>
      <w:hyperlink r:id="rId8" w:history="1">
        <w:r w:rsidR="00967298" w:rsidRPr="000E047F">
          <w:rPr>
            <w:rStyle w:val="a3"/>
            <w:rFonts w:ascii="Times New Roman" w:eastAsia="仿宋" w:hAnsi="Times New Roman" w:cs="Times New Roman"/>
            <w:color w:val="auto"/>
            <w:sz w:val="24"/>
            <w:szCs w:val="24"/>
            <w:u w:val="none"/>
            <w:lang w:val="en-GB"/>
          </w:rPr>
          <w:t>tjmultimodality@163.com</w:t>
        </w:r>
      </w:hyperlink>
      <w:bookmarkEnd w:id="2"/>
    </w:p>
    <w:sectPr w:rsidR="00D5319E" w:rsidRPr="000E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33B29" w14:textId="77777777" w:rsidR="00311496" w:rsidRDefault="00311496" w:rsidP="000E047F">
      <w:r>
        <w:separator/>
      </w:r>
    </w:p>
  </w:endnote>
  <w:endnote w:type="continuationSeparator" w:id="0">
    <w:p w14:paraId="08F1C29D" w14:textId="77777777" w:rsidR="00311496" w:rsidRDefault="00311496" w:rsidP="000E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C403" w14:textId="77777777" w:rsidR="00311496" w:rsidRDefault="00311496" w:rsidP="000E047F">
      <w:r>
        <w:separator/>
      </w:r>
    </w:p>
  </w:footnote>
  <w:footnote w:type="continuationSeparator" w:id="0">
    <w:p w14:paraId="562DA210" w14:textId="77777777" w:rsidR="00311496" w:rsidRDefault="00311496" w:rsidP="000E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0297C"/>
    <w:multiLevelType w:val="multilevel"/>
    <w:tmpl w:val="41202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" w15:restartNumberingAfterBreak="0">
    <w:nsid w:val="6E5A51EA"/>
    <w:multiLevelType w:val="hybridMultilevel"/>
    <w:tmpl w:val="FFE80136"/>
    <w:lvl w:ilvl="0" w:tplc="AF140B46">
      <w:start w:val="1"/>
      <w:numFmt w:val="decimal"/>
      <w:lvlText w:val="%1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TS0sDAzNrKwNDNU0lEKTi0uzszPAykwrQUAUq2ktiwAAAA="/>
  </w:docVars>
  <w:rsids>
    <w:rsidRoot w:val="00C818DA"/>
    <w:rsid w:val="00012F0E"/>
    <w:rsid w:val="00041836"/>
    <w:rsid w:val="00066B89"/>
    <w:rsid w:val="00090F1D"/>
    <w:rsid w:val="000E047F"/>
    <w:rsid w:val="0011052B"/>
    <w:rsid w:val="002244FF"/>
    <w:rsid w:val="00295386"/>
    <w:rsid w:val="00300064"/>
    <w:rsid w:val="00311496"/>
    <w:rsid w:val="00313DD1"/>
    <w:rsid w:val="00405F8A"/>
    <w:rsid w:val="00416478"/>
    <w:rsid w:val="0044205D"/>
    <w:rsid w:val="00464991"/>
    <w:rsid w:val="004B5A1A"/>
    <w:rsid w:val="004F33C7"/>
    <w:rsid w:val="004F3624"/>
    <w:rsid w:val="00634C13"/>
    <w:rsid w:val="00652810"/>
    <w:rsid w:val="00664043"/>
    <w:rsid w:val="006B40CA"/>
    <w:rsid w:val="006B5FF6"/>
    <w:rsid w:val="006E2675"/>
    <w:rsid w:val="00767F4B"/>
    <w:rsid w:val="007B36FA"/>
    <w:rsid w:val="007F6F8B"/>
    <w:rsid w:val="00803C89"/>
    <w:rsid w:val="008262B3"/>
    <w:rsid w:val="0084155C"/>
    <w:rsid w:val="008D7395"/>
    <w:rsid w:val="008F3E85"/>
    <w:rsid w:val="00914BEC"/>
    <w:rsid w:val="00967298"/>
    <w:rsid w:val="009F5441"/>
    <w:rsid w:val="00B75E44"/>
    <w:rsid w:val="00BA6136"/>
    <w:rsid w:val="00C032C6"/>
    <w:rsid w:val="00C10286"/>
    <w:rsid w:val="00C818DA"/>
    <w:rsid w:val="00D00E24"/>
    <w:rsid w:val="00D174E1"/>
    <w:rsid w:val="00D5319E"/>
    <w:rsid w:val="00D729F4"/>
    <w:rsid w:val="00D756AE"/>
    <w:rsid w:val="00DD01D3"/>
    <w:rsid w:val="00E42BB0"/>
    <w:rsid w:val="00E55E99"/>
    <w:rsid w:val="00E67EE2"/>
    <w:rsid w:val="00E97C26"/>
    <w:rsid w:val="00EF4D46"/>
    <w:rsid w:val="00F22AF2"/>
    <w:rsid w:val="00F64D4C"/>
    <w:rsid w:val="00FE53E5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BB2C"/>
  <w15:docId w15:val="{FE48D8A3-511F-4B43-990A-213E7B3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3">
    <w:name w:val="Hyperlink"/>
    <w:basedOn w:val="a0"/>
    <w:uiPriority w:val="99"/>
    <w:unhideWhenUsed/>
    <w:rsid w:val="009672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7298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rsid w:val="0041647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E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multimodalit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晓坤</dc:creator>
  <cp:lastModifiedBy>张琳琳</cp:lastModifiedBy>
  <cp:revision>2</cp:revision>
  <dcterms:created xsi:type="dcterms:W3CDTF">2021-05-08T05:25:00Z</dcterms:created>
  <dcterms:modified xsi:type="dcterms:W3CDTF">2021-05-08T05:25:00Z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333CCB651E057DE5ED967760A092DA37</vt:lpwstr>
  </property>
  <property fmtid="{D5CDD505-2E9C-101B-9397-08002B2CF9AE}" pid="3" name="KSOProductBuildVer">
    <vt:lpwstr>2052-11.7.0</vt:lpwstr>
  </property>
</Properties>
</file>