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全国应用符号学与多模态研究论坛</w:t>
      </w:r>
    </w:p>
    <w:p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eastAsia="仿宋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kern w:val="0"/>
          <w:sz w:val="24"/>
          <w:szCs w:val="24"/>
        </w:rPr>
        <w:t>会议回执</w:t>
      </w:r>
    </w:p>
    <w:tbl>
      <w:tblPr>
        <w:tblStyle w:val="4"/>
        <w:tblW w:w="903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74"/>
        <w:gridCol w:w="2409"/>
        <w:gridCol w:w="1275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汇报内容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（拟参加分组讨论者填写）</w:t>
            </w:r>
          </w:p>
        </w:tc>
        <w:tc>
          <w:tcPr>
            <w:tcW w:w="7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题目（中文或英文）：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研讨主题类别：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摘要及关键词（中文或英文，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字以内）：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仿宋" w:cs="Times New Roman"/>
          <w:sz w:val="24"/>
          <w:szCs w:val="24"/>
          <w:lang w:val="en-GB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GB"/>
        </w:rPr>
        <w:t>注：请于</w:t>
      </w:r>
      <w:r>
        <w:rPr>
          <w:rFonts w:ascii="Times New Roman" w:hAnsi="Times New Roman" w:eastAsia="仿宋" w:cs="Times New Roman"/>
          <w:sz w:val="24"/>
          <w:szCs w:val="24"/>
        </w:rPr>
        <w:t>2021</w:t>
      </w:r>
      <w:r>
        <w:rPr>
          <w:rFonts w:hint="eastAsia" w:ascii="Times New Roman" w:hAnsi="Times New Roman" w:eastAsia="仿宋" w:cs="Times New Roman"/>
          <w:sz w:val="24"/>
          <w:szCs w:val="24"/>
        </w:rPr>
        <w:t>年</w:t>
      </w:r>
      <w:r>
        <w:rPr>
          <w:rFonts w:ascii="Times New Roman" w:hAnsi="Times New Roman" w:eastAsia="仿宋" w:cs="Times New Roman"/>
          <w:sz w:val="24"/>
          <w:szCs w:val="24"/>
        </w:rPr>
        <w:t>9</w:t>
      </w:r>
      <w:r>
        <w:rPr>
          <w:rFonts w:hint="eastAsia" w:ascii="Times New Roman" w:hAnsi="Times New Roman" w:eastAsia="仿宋" w:cs="Times New Roman"/>
          <w:sz w:val="24"/>
          <w:szCs w:val="24"/>
        </w:rPr>
        <w:t>月</w:t>
      </w:r>
      <w:r>
        <w:rPr>
          <w:rFonts w:ascii="Times New Roman" w:hAnsi="Times New Roman" w:eastAsia="仿宋" w:cs="Times New Roman"/>
          <w:sz w:val="24"/>
          <w:szCs w:val="24"/>
        </w:rPr>
        <w:t>30</w:t>
      </w:r>
      <w:r>
        <w:rPr>
          <w:rFonts w:hint="eastAsia" w:ascii="Times New Roman" w:hAnsi="Times New Roman" w:eastAsia="仿宋" w:cs="Times New Roman"/>
          <w:sz w:val="24"/>
          <w:szCs w:val="24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  <w:lang w:val="en-GB"/>
        </w:rPr>
        <w:t>前将回执发回会务</w:t>
      </w:r>
      <w:r>
        <w:rPr>
          <w:rFonts w:hint="eastAsia" w:ascii="Times New Roman" w:hAnsi="Times New Roman" w:eastAsia="仿宋" w:cs="Times New Roman"/>
          <w:sz w:val="24"/>
          <w:szCs w:val="24"/>
        </w:rPr>
        <w:t>组</w:t>
      </w:r>
      <w:r>
        <w:rPr>
          <w:rFonts w:hint="eastAsia" w:ascii="Times New Roman" w:hAnsi="Times New Roman" w:eastAsia="仿宋" w:cs="Times New Roman"/>
          <w:sz w:val="24"/>
          <w:szCs w:val="24"/>
          <w:lang w:val="en-GB"/>
        </w:rPr>
        <w:t>邮箱</w:t>
      </w:r>
      <w:r>
        <w:rPr>
          <w:rFonts w:ascii="Times New Roman" w:hAnsi="Times New Roman" w:eastAsia="仿宋" w:cs="Times New Roman"/>
          <w:sz w:val="24"/>
          <w:szCs w:val="24"/>
          <w:lang w:val="en-GB"/>
        </w:rPr>
        <w:t xml:space="preserve">: </w:t>
      </w:r>
      <w:r>
        <w:fldChar w:fldCharType="begin"/>
      </w:r>
      <w:r>
        <w:instrText xml:space="preserve"> HYPERLINK "mailto:tjmultimodality@163.com" </w:instrText>
      </w:r>
      <w:r>
        <w:fldChar w:fldCharType="separate"/>
      </w:r>
      <w:r>
        <w:rPr>
          <w:rStyle w:val="6"/>
          <w:rFonts w:ascii="Times New Roman" w:hAnsi="Times New Roman" w:eastAsia="仿宋" w:cs="Times New Roman"/>
          <w:color w:val="auto"/>
          <w:sz w:val="24"/>
          <w:szCs w:val="24"/>
          <w:u w:val="none"/>
          <w:lang w:val="en-GB"/>
        </w:rPr>
        <w:t>tjmultimodality@163.com</w:t>
      </w:r>
      <w:r>
        <w:rPr>
          <w:rStyle w:val="6"/>
          <w:rFonts w:ascii="Times New Roman" w:hAnsi="Times New Roman" w:eastAsia="仿宋" w:cs="Times New Roman"/>
          <w:color w:val="auto"/>
          <w:sz w:val="24"/>
          <w:szCs w:val="24"/>
          <w:u w:val="none"/>
          <w:lang w:val="en-GB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TS0sDAzNrKwNDNU0lEKTi0uzszPAykwrQUAUq2ktiwAAAA="/>
  </w:docVars>
  <w:rsids>
    <w:rsidRoot w:val="00C818DA"/>
    <w:rsid w:val="00012F0E"/>
    <w:rsid w:val="00037481"/>
    <w:rsid w:val="00041836"/>
    <w:rsid w:val="00066B89"/>
    <w:rsid w:val="00090F1D"/>
    <w:rsid w:val="000E047F"/>
    <w:rsid w:val="0011052B"/>
    <w:rsid w:val="002244FF"/>
    <w:rsid w:val="00295386"/>
    <w:rsid w:val="002E05A8"/>
    <w:rsid w:val="00300064"/>
    <w:rsid w:val="00311496"/>
    <w:rsid w:val="00313DD1"/>
    <w:rsid w:val="00387CFC"/>
    <w:rsid w:val="003C113F"/>
    <w:rsid w:val="00405F8A"/>
    <w:rsid w:val="00416478"/>
    <w:rsid w:val="004266D3"/>
    <w:rsid w:val="0044205D"/>
    <w:rsid w:val="00443E14"/>
    <w:rsid w:val="00464991"/>
    <w:rsid w:val="004B5A1A"/>
    <w:rsid w:val="004F33C7"/>
    <w:rsid w:val="004F3624"/>
    <w:rsid w:val="00634C13"/>
    <w:rsid w:val="00652810"/>
    <w:rsid w:val="00664043"/>
    <w:rsid w:val="006641FD"/>
    <w:rsid w:val="00687B0C"/>
    <w:rsid w:val="006B40CA"/>
    <w:rsid w:val="006B5FF6"/>
    <w:rsid w:val="006E2675"/>
    <w:rsid w:val="00767F4B"/>
    <w:rsid w:val="007B36FA"/>
    <w:rsid w:val="007F6F8B"/>
    <w:rsid w:val="00803C89"/>
    <w:rsid w:val="00821E3C"/>
    <w:rsid w:val="008262B3"/>
    <w:rsid w:val="0084155C"/>
    <w:rsid w:val="00842EA9"/>
    <w:rsid w:val="0084670E"/>
    <w:rsid w:val="008D7395"/>
    <w:rsid w:val="008F3E85"/>
    <w:rsid w:val="00914BEC"/>
    <w:rsid w:val="009256C2"/>
    <w:rsid w:val="00967298"/>
    <w:rsid w:val="009F5441"/>
    <w:rsid w:val="00A03A69"/>
    <w:rsid w:val="00B75E44"/>
    <w:rsid w:val="00BA6136"/>
    <w:rsid w:val="00C032C6"/>
    <w:rsid w:val="00C10286"/>
    <w:rsid w:val="00C818DA"/>
    <w:rsid w:val="00CA2DFB"/>
    <w:rsid w:val="00D00E24"/>
    <w:rsid w:val="00D174E1"/>
    <w:rsid w:val="00D5319E"/>
    <w:rsid w:val="00D729F4"/>
    <w:rsid w:val="00D756AE"/>
    <w:rsid w:val="00DD01D3"/>
    <w:rsid w:val="00E42BB0"/>
    <w:rsid w:val="00E55E99"/>
    <w:rsid w:val="00E67EE2"/>
    <w:rsid w:val="00E81F08"/>
    <w:rsid w:val="00E97C26"/>
    <w:rsid w:val="00EF4D46"/>
    <w:rsid w:val="00F22AF2"/>
    <w:rsid w:val="00F64D4C"/>
    <w:rsid w:val="00FE53E5"/>
    <w:rsid w:val="00FF172B"/>
    <w:rsid w:val="594B2F55"/>
    <w:rsid w:val="5AE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955</Characters>
  <Lines>7</Lines>
  <Paragraphs>2</Paragraphs>
  <TotalTime>110</TotalTime>
  <ScaleCrop>false</ScaleCrop>
  <LinksUpToDate>false</LinksUpToDate>
  <CharactersWithSpaces>1120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2021-05-08T05:25:00Z</dcterms:created>
  <dc:creator>李 晓坤</dc:creator>
  <cp:lastModifiedBy>Admin</cp:lastModifiedBy>
  <dcterms:modified xsi:type="dcterms:W3CDTF">2021-09-11T01:46:53Z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68366F48FE544E178A4183C712532E97</vt:lpwstr>
  </property>
  <property fmtid="{D5CDD505-2E9C-101B-9397-08002B2CF9AE}" pid="3" name="KSOProductBuildVer">
    <vt:lpwstr>2052-11.1.0.10938</vt:lpwstr>
  </property>
</Properties>
</file>